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idk # of speakers. potential to have actors? i think #2 is unique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3di5n37jn8z2" w:id="0"/>
      <w:bookmarkEnd w:id="0"/>
      <w:r w:rsidDel="00000000" w:rsidR="00000000" w:rsidRPr="00000000">
        <w:rPr>
          <w:rtl w:val="0"/>
        </w:rPr>
        <w:t xml:space="preserve">Option #1: Speech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Imagine you on your dream vacation.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Buying your first home.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Retiring comfortably.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All of these actions require money, money that can take years to save… or you could invest to multiply your money.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HOWEVER you and many others might have experienced investing is scary to start, filled with jargon, and hard to keep up with the news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Introducing Wallus. The app that makes investing fun and part of a community.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You can join a group of friends investing in the same stock or create a new group to start investing together. You can take Wallus the Walrus mascot’s advice in stock choices and decisions based on stability or market changes. </w:t>
      </w:r>
      <w:commentRangeStart w:id="0"/>
      <w:r w:rsidDel="00000000" w:rsidR="00000000" w:rsidRPr="00000000">
        <w:rPr>
          <w:rtl w:val="0"/>
        </w:rPr>
        <w:t xml:space="preserve">Or learn about the new subject through ? popups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, dictionary, and feed of decision rationale by your friends.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We focus on reimagining investing to be fun and with your friends.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Find us at X to learn more!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uvxn1odd94k1" w:id="1"/>
      <w:bookmarkEnd w:id="1"/>
      <w:r w:rsidDel="00000000" w:rsidR="00000000" w:rsidRPr="00000000">
        <w:rPr>
          <w:rtl w:val="0"/>
        </w:rPr>
        <w:t xml:space="preserve">Option #2: Audience interaction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rtl w:val="0"/>
        </w:rPr>
        <w:t xml:space="preserve">Alright hands up in the air. </w:t>
      </w:r>
      <w:r w:rsidDel="00000000" w:rsidR="00000000" w:rsidRPr="00000000">
        <w:rPr>
          <w:i w:val="1"/>
          <w:rtl w:val="0"/>
        </w:rPr>
        <w:t xml:space="preserve">*throw candy wrapped in green string from art room to people in the audience*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 am here representing Wallus. And what I just threw to you all is the profits you make by investing your savings with us.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Chances are though, at one point in your life, you found investing intimidating and filled with jargon.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Wallus, combining Wallet plus Us </w:t>
      </w:r>
      <w:r w:rsidDel="00000000" w:rsidR="00000000" w:rsidRPr="00000000">
        <w:rPr>
          <w:i w:val="1"/>
          <w:rtl w:val="0"/>
        </w:rPr>
        <w:t xml:space="preserve">*move arms in a circle indicating us the audience*</w:t>
      </w:r>
      <w:r w:rsidDel="00000000" w:rsidR="00000000" w:rsidRPr="00000000">
        <w:rPr>
          <w:rtl w:val="0"/>
        </w:rPr>
        <w:t xml:space="preserve"> is an app that makes investing more welcoming by being part of a community.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You and your friends can start investing in the same stock and </w:t>
      </w:r>
      <w:commentRangeStart w:id="1"/>
      <w:r w:rsidDel="00000000" w:rsidR="00000000" w:rsidRPr="00000000">
        <w:rPr>
          <w:rtl w:val="0"/>
        </w:rPr>
        <w:t xml:space="preserve">share profits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  <w:t xml:space="preserve"> like that I just threw to you. For beginners, Wallus the Walrus mascot is always there to share advice and the friendly community teaches you through a feed of decision rationale by your friends.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Wallus reinvents investing to be fun and social for the first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Find us at X to learn more!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Madison Fan" w:id="0" w:date="2022-12-09T01:46:55Z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maybe say grow investment knowledge instead? Also I'm wondering does popup = wallus tip?</w:t>
      </w:r>
    </w:p>
  </w:comment>
  <w:comment w:author="Xinyi Wang" w:id="1" w:date="2022-12-09T17:56:04Z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might cause some confusion? cuz under the hood they invest separately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